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90" w:rsidRDefault="00881390"/>
    <w:p w:rsidR="00171C4C" w:rsidRDefault="00171C4C"/>
    <w:p w:rsidR="00171C4C" w:rsidRDefault="00171C4C" w:rsidP="00171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ДОКУМЕНТОВ </w:t>
      </w:r>
    </w:p>
    <w:p w:rsidR="00171C4C" w:rsidRDefault="00171C4C" w:rsidP="00171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ГИА – 11  в 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p w:rsidR="00171C4C" w:rsidRDefault="00171C4C" w:rsidP="00171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C4C" w:rsidRDefault="00171C4C" w:rsidP="00171C4C">
      <w:pPr>
        <w:jc w:val="center"/>
        <w:rPr>
          <w:b/>
          <w:sz w:val="28"/>
          <w:szCs w:val="28"/>
        </w:rPr>
      </w:pPr>
    </w:p>
    <w:p w:rsidR="00171C4C" w:rsidRPr="00171C4C" w:rsidRDefault="00171C4C" w:rsidP="00171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 xml:space="preserve">1.Приказ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№ 233/552от 04.04.2023г. «Об утверждении Порядка проведения государственной итоговой аттестации по общеобразовательным программам среднего общего образования»</w:t>
      </w:r>
    </w:p>
    <w:p w:rsidR="00171C4C" w:rsidRPr="00171C4C" w:rsidRDefault="00171C4C" w:rsidP="00171C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1C4C" w:rsidRPr="00171C4C" w:rsidRDefault="00171C4C" w:rsidP="00171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№ 953/2116 от 18.12.2023г.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171C4C" w:rsidRPr="00171C4C" w:rsidRDefault="00171C4C" w:rsidP="00171C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4C" w:rsidRPr="00171C4C" w:rsidRDefault="00171C4C" w:rsidP="00171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 xml:space="preserve">3. Письмо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России от 07.11.2023г. №А3-1550/03</w:t>
      </w:r>
    </w:p>
    <w:p w:rsidR="00171C4C" w:rsidRPr="00171C4C" w:rsidRDefault="00171C4C" w:rsidP="00171C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C4C" w:rsidRPr="00171C4C" w:rsidRDefault="00171C4C" w:rsidP="00171C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>4.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2024 году.</w:t>
      </w:r>
    </w:p>
    <w:p w:rsidR="00171C4C" w:rsidRPr="00171C4C" w:rsidRDefault="00171C4C" w:rsidP="00171C4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 xml:space="preserve">Приложение №5 к письму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от 16 января 2024 г. № 04-4</w:t>
      </w:r>
    </w:p>
    <w:p w:rsidR="00171C4C" w:rsidRPr="00171C4C" w:rsidRDefault="00171C4C" w:rsidP="00171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71C4C" w:rsidRPr="00171C4C" w:rsidRDefault="00171C4C" w:rsidP="00171C4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71C4C">
        <w:rPr>
          <w:rFonts w:ascii="Times New Roman" w:hAnsi="Times New Roman" w:cs="Times New Roman"/>
          <w:sz w:val="28"/>
          <w:szCs w:val="28"/>
        </w:rPr>
        <w:t xml:space="preserve">5. Приказ </w:t>
      </w:r>
      <w:proofErr w:type="spellStart"/>
      <w:r w:rsidRPr="00171C4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71C4C">
        <w:rPr>
          <w:rFonts w:ascii="Times New Roman" w:hAnsi="Times New Roman" w:cs="Times New Roman"/>
          <w:sz w:val="28"/>
          <w:szCs w:val="28"/>
        </w:rPr>
        <w:t xml:space="preserve">  РФ 694 от 18,09,2023 «Об установлении минимального количества баллов ЕГЭ.</w:t>
      </w:r>
    </w:p>
    <w:p w:rsidR="00171C4C" w:rsidRDefault="00171C4C" w:rsidP="00171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C4C" w:rsidRDefault="00171C4C"/>
    <w:sectPr w:rsidR="00171C4C" w:rsidSect="0088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1C4C"/>
    <w:rsid w:val="00171C4C"/>
    <w:rsid w:val="004E73D6"/>
    <w:rsid w:val="00881390"/>
    <w:rsid w:val="00C06899"/>
    <w:rsid w:val="00E0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4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2024-01-29T05:56:00Z</dcterms:created>
  <dcterms:modified xsi:type="dcterms:W3CDTF">2024-01-29T05:56:00Z</dcterms:modified>
</cp:coreProperties>
</file>